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380" w:rsidRPr="00E555D5" w:rsidRDefault="006B2380" w:rsidP="006B2380">
      <w:pPr>
        <w:shd w:val="clear" w:color="auto" w:fill="E3E3E3"/>
        <w:spacing w:before="354" w:after="35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5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ИНФОРМАЦИЯ ДЛЯ СВЕДЕНИЯ ГРАЖДАН</w:t>
      </w:r>
      <w:r w:rsidRPr="00E555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B2380" w:rsidRPr="00E555D5" w:rsidRDefault="006B2380" w:rsidP="006B2380">
      <w:pPr>
        <w:shd w:val="clear" w:color="auto" w:fill="E3E3E3"/>
        <w:spacing w:before="354" w:after="35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5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ТЕЛЕФОНЫ ДЕЖУРНЫХ СЛУЖБ ЭКСТРЕННОГО РЕАГИРОВАНИЯ</w:t>
      </w:r>
    </w:p>
    <w:p w:rsidR="006B2380" w:rsidRPr="00E555D5" w:rsidRDefault="006B2380" w:rsidP="006B2380">
      <w:pPr>
        <w:shd w:val="clear" w:color="auto" w:fill="E3E3E3"/>
        <w:spacing w:before="354" w:after="35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55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67"/>
        <w:gridCol w:w="6214"/>
        <w:gridCol w:w="62"/>
        <w:gridCol w:w="2678"/>
      </w:tblGrid>
      <w:tr w:rsidR="006B2380" w:rsidRPr="00E555D5" w:rsidTr="009969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555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E555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E555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дежурной службы</w:t>
            </w:r>
          </w:p>
        </w:tc>
        <w:tc>
          <w:tcPr>
            <w:tcW w:w="2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Телефон</w:t>
            </w:r>
          </w:p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код 8(81362)</w:t>
            </w:r>
          </w:p>
        </w:tc>
      </w:tr>
      <w:tr w:rsidR="006B2380" w:rsidRPr="00E555D5" w:rsidTr="009969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Противопожарная служба.  Диспетчер </w:t>
            </w:r>
            <w:proofErr w:type="gramStart"/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пункта связи  отряда государственной противопожарной службы Кировского района</w:t>
            </w:r>
            <w:proofErr w:type="gramEnd"/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ГКУ «</w:t>
            </w:r>
            <w:proofErr w:type="spellStart"/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Леноблпожспас</w:t>
            </w:r>
            <w:proofErr w:type="spellEnd"/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01, 43-001</w:t>
            </w:r>
          </w:p>
        </w:tc>
      </w:tr>
      <w:tr w:rsidR="006B2380" w:rsidRPr="00E555D5" w:rsidTr="009969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Дежурная часть ОМВД России по Кировскому району Ленинградской области</w:t>
            </w:r>
          </w:p>
        </w:tc>
        <w:tc>
          <w:tcPr>
            <w:tcW w:w="2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02, 21-202, 23-478</w:t>
            </w:r>
          </w:p>
        </w:tc>
      </w:tr>
      <w:tr w:rsidR="006B2380" w:rsidRPr="00E555D5" w:rsidTr="009969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Скорая медицинская помощь ГБУЗ ЛО «Кировская МРБ»</w:t>
            </w:r>
          </w:p>
        </w:tc>
        <w:tc>
          <w:tcPr>
            <w:tcW w:w="2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03, 22-826</w:t>
            </w:r>
          </w:p>
        </w:tc>
      </w:tr>
      <w:tr w:rsidR="006B2380" w:rsidRPr="00E555D5" w:rsidTr="009969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Диспетчер аварийной газовой службы филиала «</w:t>
            </w:r>
            <w:proofErr w:type="spellStart"/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Тосномежрайгаз</w:t>
            </w:r>
            <w:proofErr w:type="spellEnd"/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Кировский район газоснабжения</w:t>
            </w:r>
          </w:p>
        </w:tc>
        <w:tc>
          <w:tcPr>
            <w:tcW w:w="2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04, 43-860</w:t>
            </w:r>
          </w:p>
        </w:tc>
      </w:tr>
      <w:tr w:rsidR="006B2380" w:rsidRPr="00E555D5" w:rsidTr="009969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Оперативный дежурный Единой дежурно – диспетчерской службы МО Кировский район Ленинградской области</w:t>
            </w:r>
          </w:p>
        </w:tc>
        <w:tc>
          <w:tcPr>
            <w:tcW w:w="2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21-663, 20-984</w:t>
            </w:r>
          </w:p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8 921-590-65-19</w:t>
            </w:r>
          </w:p>
        </w:tc>
      </w:tr>
      <w:tr w:rsidR="006B2380" w:rsidRPr="00E555D5" w:rsidTr="009969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6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Поисково-спасательный отряд Аварийно – спасательной службы Ленинградской области ГБУ «Управление гражданской защиты Ленинградской области» в </w:t>
            </w:r>
            <w:proofErr w:type="gramStart"/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Шлиссельбурге</w:t>
            </w:r>
          </w:p>
        </w:tc>
        <w:tc>
          <w:tcPr>
            <w:tcW w:w="2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(81362) 79-393</w:t>
            </w:r>
          </w:p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8 921-774-99-24</w:t>
            </w:r>
          </w:p>
        </w:tc>
      </w:tr>
      <w:tr w:rsidR="006B2380" w:rsidRPr="00E555D5" w:rsidTr="009969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7379BC" w:rsidRPr="00E555D5" w:rsidRDefault="007379BC" w:rsidP="007379BC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ГКУ Ленинградской области «Управление по обеспечению функционирования системы вызова экстренных оперативных служб по единому номеру «112» на территории Ленинградской области»                 ДДС Правительства ЛО</w:t>
            </w:r>
          </w:p>
        </w:tc>
        <w:tc>
          <w:tcPr>
            <w:tcW w:w="2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7379BC" w:rsidP="00E555D5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(812) 456-11-84</w:t>
            </w:r>
          </w:p>
        </w:tc>
      </w:tr>
      <w:tr w:rsidR="0099690D" w:rsidRPr="00E555D5" w:rsidTr="005B4A7F">
        <w:trPr>
          <w:trHeight w:val="1063"/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99690D" w:rsidRPr="00E555D5" w:rsidRDefault="0099690D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56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99690D" w:rsidRPr="00E555D5" w:rsidRDefault="0099690D" w:rsidP="007379BC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Отделение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Кириши Управление Федеральной службы безопасности России по СПБ и ЛО</w:t>
            </w:r>
          </w:p>
        </w:tc>
        <w:tc>
          <w:tcPr>
            <w:tcW w:w="2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99690D" w:rsidRPr="00E555D5" w:rsidRDefault="0099690D" w:rsidP="00E555D5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(81361) 22-476</w:t>
            </w:r>
          </w:p>
        </w:tc>
      </w:tr>
      <w:tr w:rsidR="0099690D" w:rsidRPr="00E555D5" w:rsidTr="005B4A7F">
        <w:trPr>
          <w:trHeight w:val="1062"/>
          <w:tblCellSpacing w:w="0" w:type="dxa"/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99690D" w:rsidRDefault="0099690D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6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99690D" w:rsidRDefault="0099690D" w:rsidP="007379BC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99690D" w:rsidRDefault="0099690D" w:rsidP="00E555D5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21-366, 23-375 (понедельник, вторник, пятница)</w:t>
            </w:r>
          </w:p>
        </w:tc>
      </w:tr>
      <w:tr w:rsidR="006B2380" w:rsidRPr="00E555D5" w:rsidTr="006B2380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"ФКУ "Центр управления в кризисных ситуациях главного управления МЧС России по Ленинградской области":</w:t>
            </w:r>
          </w:p>
        </w:tc>
      </w:tr>
      <w:tr w:rsidR="006B2380" w:rsidRPr="00E555D5" w:rsidTr="0099690D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6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Оперативный дежурный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(812) 640-21-60</w:t>
            </w:r>
          </w:p>
        </w:tc>
      </w:tr>
      <w:tr w:rsidR="006B2380" w:rsidRPr="00E555D5" w:rsidTr="0099690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380" w:rsidRPr="00E555D5" w:rsidRDefault="006B2380" w:rsidP="006B2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«Горячая линия»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(812) 640-21-69</w:t>
            </w:r>
          </w:p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(812) 579-99-99</w:t>
            </w:r>
          </w:p>
        </w:tc>
      </w:tr>
    </w:tbl>
    <w:p w:rsidR="006B2380" w:rsidRPr="00E555D5" w:rsidRDefault="006B2380" w:rsidP="006B2380">
      <w:pPr>
        <w:shd w:val="clear" w:color="auto" w:fill="E3E3E3"/>
        <w:spacing w:before="354" w:after="35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55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91D1F" w:rsidRPr="00E555D5" w:rsidRDefault="00C91D1F">
      <w:pPr>
        <w:rPr>
          <w:rFonts w:ascii="Times New Roman" w:hAnsi="Times New Roman" w:cs="Times New Roman"/>
          <w:sz w:val="28"/>
          <w:szCs w:val="28"/>
        </w:rPr>
      </w:pPr>
    </w:p>
    <w:sectPr w:rsidR="00C91D1F" w:rsidRPr="00E555D5" w:rsidSect="00286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>
    <w:useFELayout/>
  </w:compat>
  <w:rsids>
    <w:rsidRoot w:val="006B2380"/>
    <w:rsid w:val="00286758"/>
    <w:rsid w:val="006B2380"/>
    <w:rsid w:val="006E2833"/>
    <w:rsid w:val="007379BC"/>
    <w:rsid w:val="008D39F2"/>
    <w:rsid w:val="00927E4B"/>
    <w:rsid w:val="0099690D"/>
    <w:rsid w:val="00A15ADE"/>
    <w:rsid w:val="00C91D1F"/>
    <w:rsid w:val="00E55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23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0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2299">
              <w:marLeft w:val="0"/>
              <w:marRight w:val="0"/>
              <w:marTop w:val="2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11910">
                      <w:marLeft w:val="0"/>
                      <w:marRight w:val="0"/>
                      <w:marTop w:val="30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Yakovlev_PA</dc:creator>
  <cp:lastModifiedBy>kytovoi_av</cp:lastModifiedBy>
  <cp:revision>3</cp:revision>
  <dcterms:created xsi:type="dcterms:W3CDTF">2017-09-18T06:37:00Z</dcterms:created>
  <dcterms:modified xsi:type="dcterms:W3CDTF">2017-10-18T06:44:00Z</dcterms:modified>
</cp:coreProperties>
</file>