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  <w:szCs w:val="21"/>
        </w:rPr>
        <w:t>По тонкому льду... - 03.12.2018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 осенне-зимний период, с первыми морозами, несмотря на запреты органов местного самоуправления о выходе на неокрепший лед, спасательные службы нередко сталкиваются с рано вышедшими на тонкий лёд рыбаками, "любителями острых ощущений". Да и детишки от любителей зимней рыбалки не отстают, приходится их вылавливать.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Взрослые! Не оставляйте без внимания любые игры детей на льду водоемов! С началом зимы в Ленинградской области уже несколько человек "искупались" в ледяной воде, выйдя на неокрепший лед.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</w:rPr>
        <w:drawing>
          <wp:inline distT="0" distB="0" distL="0" distR="0">
            <wp:extent cx="5953125" cy="2676525"/>
            <wp:effectExtent l="19050" t="0" r="9525" b="0"/>
            <wp:docPr id="1" name="Рисунок 1" descr="http://kirovsk-reg.ru/Files/image/image00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sk-reg.ru/Files/image/image001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8F" w:rsidRPr="00F25E8F" w:rsidRDefault="00F25E8F" w:rsidP="00F25E8F">
      <w:pPr>
        <w:spacing w:before="225" w:after="225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Что нужно знать про лёд?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Реки и озёра покрываются тонким слоем, лёд это первый и самый непрочный. Безусловно, по морозным ночам он твердеет, становясь, день за днём всё прочнее и прочнее, но на это нужно время. Не перепутье от осени к зиме днём ещё бывают оттепели с плюсовой температурой. Переходить речку можно по льду, если он промёрз более чем на 5-7 сантиметров. А вот кататься по нему можно, когда толщина составит не менее 10-12 сантиметров. Обычно на озёрах и прудах, куда не впадают ручейки и где вода стоячая, лёд появляется раньше, чем на реках с активным течением. Кроме того, важно помнить, что водоёмы промерзают неравномерно, а по частям.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</w:rPr>
        <w:drawing>
          <wp:inline distT="0" distB="0" distL="0" distR="0">
            <wp:extent cx="5953125" cy="2676525"/>
            <wp:effectExtent l="19050" t="0" r="9525" b="0"/>
            <wp:docPr id="2" name="Рисунок 2" descr="http://kirovsk-reg.ru/Files/image/image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rovsk-reg.ru/Files/image/image002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8F" w:rsidRPr="00F25E8F" w:rsidRDefault="00F25E8F" w:rsidP="00F25E8F">
      <w:pPr>
        <w:spacing w:before="225" w:after="225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proofErr w:type="gram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 xml:space="preserve">Сначала тонкий лёд становится прочнее около берегов, где мелководье, потом — в более глубоких местах, что защищены от ветра, и в последнюю очередь уже можно его прочность </w:t>
      </w: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lastRenderedPageBreak/>
        <w:t>пробовать на середине.</w:t>
      </w:r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 xml:space="preserve"> Опытные рыбаки в начале зимы «</w:t>
      </w:r>
      <w:proofErr w:type="spellStart"/>
      <w:proofErr w:type="gram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кучкуются</w:t>
      </w:r>
      <w:proofErr w:type="spellEnd"/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» на реках возле берегов. Лишь не заботящийся о своей безопасности бесшабашный чудак с удочкой и пешней поспешит сразу на середину.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Это должен знать каждый</w:t>
      </w:r>
    </w:p>
    <w:p w:rsidR="00F25E8F" w:rsidRPr="00F25E8F" w:rsidRDefault="00F25E8F" w:rsidP="00F25E8F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Безопаснее всего выходить на берег и спускаться в местах, где лед виден и не покрыт снегом.</w:t>
      </w:r>
    </w:p>
    <w:p w:rsidR="00F25E8F" w:rsidRPr="00F25E8F" w:rsidRDefault="00F25E8F" w:rsidP="00F25E8F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Прочный лёд всегда прозрачный с лёгкой синевой либо чуть зеленоватым оттенком. При этом на открытом пространстве водоёма, где мало либо ещё лучше – нет совсем снега, он заметно толще. Прочность белого в 2 раза меньше, чем красивого голубого.</w:t>
      </w:r>
    </w:p>
    <w:p w:rsidR="00F25E8F" w:rsidRPr="00F25E8F" w:rsidRDefault="00F25E8F" w:rsidP="00F25E8F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Тонкий лёд всегда мутный, матовый, весь ноздреватый и пористый он рушится без предупреждения, без характерного треска. Всего какая-то минута, и вы в холодной воде. Стоит помнить, что тонкий лёд может замаскироваться под слоем только что выпавшего снега, а снежное покрывало не только прячет опасность, но и замедляет упрочнение ледяной корки. Более тонкий ледяной слой всегда там, где растут водные растения, например, камыши либо тростник. Опасность подстерегает в местах под мостами, а также неподалёку от стоков промышленных предприятий.</w:t>
      </w:r>
    </w:p>
    <w:p w:rsidR="00F25E8F" w:rsidRPr="00F25E8F" w:rsidRDefault="00F25E8F" w:rsidP="00F25E8F">
      <w:pPr>
        <w:numPr>
          <w:ilvl w:val="0"/>
          <w:numId w:val="1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Простоявшая более трёх суток оттепель с градусом выше 0</w:t>
      </w:r>
      <w:proofErr w:type="gram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ºС</w:t>
      </w:r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 xml:space="preserve">  понижает прочность ледяного покрытия на целых 25%!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Помните, что человек может погибнуть в воде в результате утопления или шока от переохлаждения. Никогда не выходите на лед в плохую погоду: туман, снегопад, дождь, а также ночью.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Сколько времени человек может пробыть в воде:</w:t>
      </w:r>
    </w:p>
    <w:p w:rsidR="00F25E8F" w:rsidRPr="00F25E8F" w:rsidRDefault="00F25E8F" w:rsidP="00F25E8F">
      <w:pPr>
        <w:spacing w:before="225" w:after="225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numPr>
          <w:ilvl w:val="0"/>
          <w:numId w:val="2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при +2</w:t>
      </w:r>
      <w:proofErr w:type="gram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ºС</w:t>
      </w:r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- +3ºС время безопасного пребывания сокращается до 10-15 минут;</w:t>
      </w:r>
    </w:p>
    <w:p w:rsidR="00F25E8F" w:rsidRPr="00F25E8F" w:rsidRDefault="00F25E8F" w:rsidP="00F25E8F">
      <w:pPr>
        <w:numPr>
          <w:ilvl w:val="0"/>
          <w:numId w:val="2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при -2</w:t>
      </w:r>
      <w:proofErr w:type="gram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ºС</w:t>
      </w:r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 xml:space="preserve"> через 5-8 минут человека спасти не удастся.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      И это при отсутствии отягчающих условий - таких, как тяжёлая и сковывающая одежда, которая тянет ко дну, большой глубины и отсутствия предметов, за которые можно зацепиться, пока не придёт помощь.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Что нельзя делать?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</w:rPr>
        <w:drawing>
          <wp:inline distT="0" distB="0" distL="0" distR="0">
            <wp:extent cx="2857500" cy="2762250"/>
            <wp:effectExtent l="19050" t="0" r="0" b="0"/>
            <wp:docPr id="3" name="Рисунок 3" descr="http://kirovsk-reg.ru/Files/image/image0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rovsk-reg.ru/Files/image/image00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8F" w:rsidRPr="00F25E8F" w:rsidRDefault="00F25E8F" w:rsidP="00F25E8F">
      <w:pPr>
        <w:numPr>
          <w:ilvl w:val="0"/>
          <w:numId w:val="3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Нельзя выходить на лёд одному. Всегда должен быть кто-то рядом. Это обеспечит помощь в случае беды.</w:t>
      </w:r>
    </w:p>
    <w:p w:rsidR="00F25E8F" w:rsidRPr="00F25E8F" w:rsidRDefault="00F25E8F" w:rsidP="00F25E8F">
      <w:pPr>
        <w:numPr>
          <w:ilvl w:val="0"/>
          <w:numId w:val="3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Нельзя на небольшом участке толпиться большой группой. Большая нагрузка на неокрепший лёд может стать причиной его разлома.</w:t>
      </w:r>
    </w:p>
    <w:p w:rsidR="00F25E8F" w:rsidRPr="00F25E8F" w:rsidRDefault="00F25E8F" w:rsidP="00F25E8F">
      <w:pPr>
        <w:numPr>
          <w:ilvl w:val="0"/>
          <w:numId w:val="3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Нельзя ходить по льду с засунутыми в карманы руками, с рюкзаками и сумками за спиной. В случае провала тяжёлые рюкзаки и сумки потянут на дно, а вовремя достать руки из карманов, чтобы помочь себе, не всегда удаётся. Находясь на льду, рюкзак нужно нести только на одном плече, чтобы была возможность его быстро скинуть.</w:t>
      </w:r>
    </w:p>
    <w:p w:rsidR="00F25E8F" w:rsidRPr="00F25E8F" w:rsidRDefault="00F25E8F" w:rsidP="00F25E8F">
      <w:pPr>
        <w:numPr>
          <w:ilvl w:val="0"/>
          <w:numId w:val="3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Нельзя на глубоких водоемах проверять лёд на прочность ногами, а тем более, прыгать по нему. Для проверки прочности лучше пользоваться палкой. При первых подозрениях стоит вернуться обратно.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lastRenderedPageBreak/>
        <w:t>5. Нельзя бежать, если вдруг лёд под ногами затрещал. Возвращаться на берег нужно</w:t>
      </w:r>
      <w:r w:rsidRPr="00F25E8F">
        <w:rPr>
          <w:rFonts w:ascii="Georgia" w:eastAsia="Times New Roman" w:hAnsi="Georgia" w:cs="Times New Roman"/>
          <w:color w:val="000000"/>
          <w:sz w:val="21"/>
        </w:rPr>
        <w:t> </w:t>
      </w: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по своим следам скользящими движениями</w:t>
      </w: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, расставив ноги на ширину плеч. Это позволит распределить нагрузку на большую ледяную площадь.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Что делать, если…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Это не повод для паники.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</w:rPr>
        <w:drawing>
          <wp:inline distT="0" distB="0" distL="0" distR="0">
            <wp:extent cx="5953125" cy="3981450"/>
            <wp:effectExtent l="19050" t="0" r="9525" b="0"/>
            <wp:docPr id="4" name="Рисунок 4" descr="http://kirovsk-reg.ru/Files/image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rovsk-reg.ru/Files/image/image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8F" w:rsidRPr="00F25E8F" w:rsidRDefault="00F25E8F" w:rsidP="00F25E8F">
      <w:pPr>
        <w:spacing w:before="225" w:after="225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 первую очередь, собраться духом и избавиться от всего, что мешает  — от лыжных палок, санок, сумок, рюкзаков, как бы дороги они не были.</w:t>
      </w:r>
    </w:p>
    <w:p w:rsidR="00F25E8F" w:rsidRPr="00F25E8F" w:rsidRDefault="00F25E8F" w:rsidP="00F25E8F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Далее  - постараться в полынье «</w:t>
      </w:r>
      <w:proofErr w:type="spell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расщепериться</w:t>
      </w:r>
      <w:proofErr w:type="spell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» как можно шире, чтобы опереться на кромку полыньи руками и задержаться за неё, приняв горизонтальное положение по течению. Передохнуть пару секунд, чтобы успокоиться и принять решение, как поступить дальше. Не делайте резких движений и не обламывайте кромку.</w:t>
      </w:r>
    </w:p>
    <w:p w:rsidR="00F25E8F" w:rsidRPr="00F25E8F" w:rsidRDefault="00F25E8F" w:rsidP="00F25E8F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Попытаться выбраться на лёд, для чего налечь на кромку и забросить поочерёдно ноги.</w:t>
      </w:r>
    </w:p>
    <w:p w:rsidR="00F25E8F" w:rsidRPr="00F25E8F" w:rsidRDefault="00F25E8F" w:rsidP="00F25E8F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Хорошо, если лёд выдержал. Можно перекатываться либо медленно переползать к берегу. Только делать это надо по старому, проверенному маршруту. Вставать на ноги можно метра через два – три от полыньи.</w:t>
      </w:r>
    </w:p>
    <w:p w:rsidR="00F25E8F" w:rsidRPr="00F25E8F" w:rsidRDefault="00F25E8F" w:rsidP="00F25E8F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proofErr w:type="gram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Если Вам самостоятельно удалось выбраться в безопасное место, а до населенного пункта далеко и у вас нет запасных сухих теплых вещей (</w:t>
      </w:r>
      <w:r w:rsidRPr="00F25E8F">
        <w:rPr>
          <w:rFonts w:ascii="Georgia" w:eastAsia="Times New Roman" w:hAnsi="Georgia" w:cs="Times New Roman"/>
          <w:i/>
          <w:iCs/>
          <w:color w:val="000000"/>
          <w:sz w:val="21"/>
        </w:rPr>
        <w:t xml:space="preserve">для этого неплохо иметь с собой в компактном </w:t>
      </w:r>
      <w:proofErr w:type="spellStart"/>
      <w:r w:rsidRPr="00F25E8F">
        <w:rPr>
          <w:rFonts w:ascii="Georgia" w:eastAsia="Times New Roman" w:hAnsi="Georgia" w:cs="Times New Roman"/>
          <w:i/>
          <w:iCs/>
          <w:color w:val="000000"/>
          <w:sz w:val="21"/>
        </w:rPr>
        <w:t>гермомешке</w:t>
      </w:r>
      <w:proofErr w:type="spellEnd"/>
      <w:r w:rsidRPr="00F25E8F">
        <w:rPr>
          <w:rFonts w:ascii="Georgia" w:eastAsia="Times New Roman" w:hAnsi="Georgia" w:cs="Times New Roman"/>
          <w:i/>
          <w:iCs/>
          <w:color w:val="000000"/>
          <w:sz w:val="21"/>
        </w:rPr>
        <w:t xml:space="preserve"> запасное теплое белье</w:t>
      </w: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) и нет возможности разжечь костер, нельзя допустить переохлаждения тела.</w:t>
      </w:r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 xml:space="preserve"> С этой целью поочередно (начиная с головы) снимайте верхнюю одежду, отжимайте и одевайте заново. Здесь пригодятся полиэтиленовые пакеты, которые можно надеть на босые ноги, руки и голову. Переодеваться нужно быстро, чтобы не замерзнуть.</w:t>
      </w:r>
    </w:p>
    <w:p w:rsidR="00F25E8F" w:rsidRPr="00F25E8F" w:rsidRDefault="00F25E8F" w:rsidP="00F25E8F">
      <w:pPr>
        <w:numPr>
          <w:ilvl w:val="0"/>
          <w:numId w:val="4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Если кто-то на ваших глазах провалился под лед – помните,</w:t>
      </w:r>
      <w:r w:rsidRPr="00F25E8F">
        <w:rPr>
          <w:rFonts w:ascii="Georgia" w:eastAsia="Times New Roman" w:hAnsi="Georgia" w:cs="Times New Roman"/>
          <w:color w:val="000000"/>
          <w:sz w:val="21"/>
        </w:rPr>
        <w:t> </w:t>
      </w: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нельзя близко подходить </w:t>
      </w: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 xml:space="preserve">к </w:t>
      </w:r>
      <w:proofErr w:type="gramStart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провалившемуся</w:t>
      </w:r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, нужно приближаться лежа с раскинутыми в сторону руками и ногами, для оказания помощи использовать подручные средства: палки, доски, веревки, ремень, шарф и т.д.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000500" cy="1790700"/>
            <wp:effectExtent l="19050" t="0" r="0" b="0"/>
            <wp:docPr id="5" name="Рисунок 5" descr="http://kirovsk-reg.ru/Files/image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rovsk-reg.ru/Files/image/image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8F" w:rsidRPr="00F25E8F" w:rsidRDefault="00F25E8F" w:rsidP="00F25E8F">
      <w:pPr>
        <w:numPr>
          <w:ilvl w:val="0"/>
          <w:numId w:val="5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Когда нет никаких подсобных предметов для оказания помощи -  два-три человека ложатся на лед и цепочкой продвигаются к пострадавшему, удерживая друг друга за ноги, и первый подает пострадавшему связанные ремни или одежду.</w:t>
      </w:r>
    </w:p>
    <w:p w:rsidR="00F25E8F" w:rsidRPr="00F25E8F" w:rsidRDefault="00F25E8F" w:rsidP="00F25E8F">
      <w:pPr>
        <w:numPr>
          <w:ilvl w:val="0"/>
          <w:numId w:val="5"/>
        </w:numPr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Вытаскивать человека из воды следует, пятясь назад в том же лежачем положении, не вставая на ноги.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</w:rPr>
        <w:drawing>
          <wp:inline distT="0" distB="0" distL="0" distR="0">
            <wp:extent cx="2628900" cy="1885950"/>
            <wp:effectExtent l="19050" t="0" r="0" b="0"/>
            <wp:docPr id="6" name="Рисунок 6" descr="http://kirovsk-reg.ru/Files/image/image00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rovsk-reg.ru/Files/image/image006_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8F" w:rsidRPr="00F25E8F" w:rsidRDefault="00F25E8F" w:rsidP="00F25E8F">
      <w:pPr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Напоминаем Вам, что передвижение и стоянка любого автотранспорта на льду</w:t>
      </w: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 </w:t>
      </w:r>
      <w:proofErr w:type="gramStart"/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запрещены</w:t>
      </w:r>
      <w:proofErr w:type="gramEnd"/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       Более 10 автомобилей «ушло» под воду прошлой зимой в акватории Ладожского озера.</w:t>
      </w:r>
    </w:p>
    <w:p w:rsidR="00F25E8F" w:rsidRPr="00F25E8F" w:rsidRDefault="00F25E8F" w:rsidP="00F25E8F">
      <w:pPr>
        <w:spacing w:before="225" w:after="225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spacing w:before="225" w:after="225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spacing w:before="225" w:after="225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F25E8F" w:rsidRPr="00F25E8F" w:rsidRDefault="00F25E8F" w:rsidP="00F25E8F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Уважаемые любители подледного лова!</w:t>
      </w:r>
    </w:p>
    <w:p w:rsidR="00F25E8F" w:rsidRPr="00F25E8F" w:rsidRDefault="00F25E8F" w:rsidP="00F25E8F">
      <w:pPr>
        <w:spacing w:after="0" w:line="240" w:lineRule="auto"/>
        <w:ind w:left="-15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Во время рыбной ловли нельзя пробивать много лунок на ограниченной площади, собираться большими группами. В условиях тумана или плохой видимости необходимо четко знать направление - к берегу.</w:t>
      </w:r>
    </w:p>
    <w:p w:rsidR="00F25E8F" w:rsidRPr="00F25E8F" w:rsidRDefault="00F25E8F" w:rsidP="00F25E8F">
      <w:pPr>
        <w:spacing w:after="0" w:line="240" w:lineRule="auto"/>
        <w:ind w:left="-15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</w:rPr>
        <w:drawing>
          <wp:inline distT="0" distB="0" distL="0" distR="0">
            <wp:extent cx="2857500" cy="1971675"/>
            <wp:effectExtent l="19050" t="0" r="0" b="0"/>
            <wp:docPr id="7" name="Рисунок 7" descr="http://kirovsk-reg.ru/Files/image/image0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rovsk-reg.ru/Files/image/image007_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 случае появления воды при нагрузке на лед –  необходимо проявлять особую осторожность.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Если у Вас за спиной рюкзак, нести его на одном плече, чтобы при необходимости было легче освободиться от него.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lastRenderedPageBreak/>
        <w:t>Иметь при себе средства безопасности: веревку с грузом, металлические штыри с ручками или специальные рукавицы с зацепами, спасательный жилет.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Выходить на лед лучше по уже протоптанным тропам, при этом идти следует по одному с интервалами. Употребление алкоголя, существенно увеличивает риски и снижает вашу реакцию в случае изменения обстановки на льду.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Если слышно потрескивание льда – не рисковать, отойти на безопасное место, желательно по своим следам.     Всегда иметь при себе работоспособные средства связи с заранее введенными номерами спасательных служб.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      112 или  8-812-456-11-84,  8-812-456-11-89 – вызов оперативных служб системы 112;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 xml:space="preserve">      8-921-334-52-76 - дежурный ПСО АСС </w:t>
      </w:r>
      <w:proofErr w:type="gramStart"/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г</w:t>
      </w:r>
      <w:proofErr w:type="gramEnd"/>
      <w:r w:rsidRPr="00F25E8F">
        <w:rPr>
          <w:rFonts w:ascii="Georgia" w:eastAsia="Times New Roman" w:hAnsi="Georgia" w:cs="Times New Roman"/>
          <w:b/>
          <w:bCs/>
          <w:color w:val="000000"/>
          <w:sz w:val="21"/>
        </w:rPr>
        <w:t>. Шлиссельбург по Ленинградской области.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В случае эвакуации со льда – неукоснительно выполнять указания сотрудников спасательных служб.</w:t>
      </w:r>
    </w:p>
    <w:p w:rsidR="00F25E8F" w:rsidRPr="00F25E8F" w:rsidRDefault="00F25E8F" w:rsidP="00F25E8F">
      <w:p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Хорошей и безопасной зимы.</w:t>
      </w:r>
    </w:p>
    <w:p w:rsidR="00F25E8F" w:rsidRPr="00F25E8F" w:rsidRDefault="00F25E8F" w:rsidP="00F25E8F">
      <w:pPr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 w:rsidRPr="00F25E8F">
        <w:rPr>
          <w:rFonts w:ascii="Georgia" w:eastAsia="Times New Roman" w:hAnsi="Georgia" w:cs="Times New Roman"/>
          <w:color w:val="000000"/>
          <w:sz w:val="21"/>
          <w:szCs w:val="21"/>
        </w:rPr>
        <w:t> </w:t>
      </w:r>
    </w:p>
    <w:p w:rsidR="0033438A" w:rsidRDefault="0033438A"/>
    <w:sectPr w:rsidR="0033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228D"/>
    <w:multiLevelType w:val="multilevel"/>
    <w:tmpl w:val="453A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06480"/>
    <w:multiLevelType w:val="multilevel"/>
    <w:tmpl w:val="9232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B6F0E"/>
    <w:multiLevelType w:val="multilevel"/>
    <w:tmpl w:val="82E6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4A4A41"/>
    <w:multiLevelType w:val="multilevel"/>
    <w:tmpl w:val="DC9E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A0177A"/>
    <w:multiLevelType w:val="multilevel"/>
    <w:tmpl w:val="B59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E8F"/>
    <w:rsid w:val="0033438A"/>
    <w:rsid w:val="00F155FE"/>
    <w:rsid w:val="00F2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5E8F"/>
    <w:rPr>
      <w:b/>
      <w:bCs/>
    </w:rPr>
  </w:style>
  <w:style w:type="character" w:customStyle="1" w:styleId="apple-converted-space">
    <w:name w:val="apple-converted-space"/>
    <w:basedOn w:val="a0"/>
    <w:rsid w:val="00F25E8F"/>
  </w:style>
  <w:style w:type="character" w:styleId="a5">
    <w:name w:val="Emphasis"/>
    <w:basedOn w:val="a0"/>
    <w:uiPriority w:val="20"/>
    <w:qFormat/>
    <w:rsid w:val="00F25E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2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2018-12-04T09:10:00Z</dcterms:created>
  <dcterms:modified xsi:type="dcterms:W3CDTF">2018-12-04T09:25:00Z</dcterms:modified>
</cp:coreProperties>
</file>