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15376F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6061C4">
        <w:rPr>
          <w:rFonts w:ascii="Times New Roman" w:hAnsi="Times New Roman"/>
          <w:bCs/>
          <w:sz w:val="20"/>
          <w:szCs w:val="20"/>
        </w:rPr>
        <w:t>1</w:t>
      </w:r>
      <w:r w:rsidR="00B74300">
        <w:rPr>
          <w:rFonts w:ascii="Times New Roman" w:hAnsi="Times New Roman"/>
          <w:bCs/>
          <w:sz w:val="20"/>
          <w:szCs w:val="20"/>
        </w:rPr>
        <w:t>9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850"/>
        <w:gridCol w:w="1276"/>
        <w:gridCol w:w="930"/>
        <w:gridCol w:w="771"/>
        <w:gridCol w:w="725"/>
      </w:tblGrid>
      <w:tr w:rsidR="00064350" w:rsidRPr="00C77D05" w:rsidTr="0015376F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15376F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B74300">
              <w:rPr>
                <w:rFonts w:ascii="Times New Roman" w:hAnsi="Times New Roman"/>
                <w:sz w:val="16"/>
                <w:szCs w:val="16"/>
              </w:rPr>
              <w:t>9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15376F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15376F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15376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0C" w:rsidRDefault="00CF1E01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Мушкарева</w:t>
            </w:r>
            <w:proofErr w:type="spellEnd"/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Валентиновна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431200,75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(общая совместная собственность)</w:t>
            </w:r>
          </w:p>
          <w:p w:rsidR="00CF1E01" w:rsidRPr="006061C4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Квартира(1/3 доля)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40,1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06435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6061C4">
              <w:rPr>
                <w:rFonts w:ascii="Times New Roman" w:hAnsi="Times New Roman"/>
                <w:sz w:val="16"/>
                <w:szCs w:val="16"/>
              </w:rPr>
              <w:t>Не имею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76F">
              <w:rPr>
                <w:rFonts w:ascii="Times New Roman" w:hAnsi="Times New Roman"/>
                <w:sz w:val="16"/>
                <w:szCs w:val="16"/>
              </w:rPr>
              <w:t xml:space="preserve">Квартира  </w:t>
            </w:r>
          </w:p>
          <w:p w:rsidR="0015376F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  <w:p w:rsidR="00B74300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B74300" w:rsidRPr="006061C4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76F">
              <w:rPr>
                <w:rFonts w:ascii="Times New Roman" w:hAnsi="Times New Roman"/>
                <w:sz w:val="16"/>
                <w:szCs w:val="16"/>
              </w:rPr>
              <w:t>52,3</w:t>
            </w:r>
          </w:p>
          <w:p w:rsidR="00B74300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B74300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B74300" w:rsidRPr="006061C4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1436,0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5376F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B74300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B74300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B74300" w:rsidRPr="006061C4" w:rsidRDefault="00B7430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5376F" w:rsidRPr="00C77D05" w:rsidTr="0015376F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gramEnd"/>
            <w:r>
              <w:rPr>
                <w:sz w:val="16"/>
                <w:szCs w:val="16"/>
              </w:rPr>
              <w:t>1/3 доля)</w:t>
            </w:r>
          </w:p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15376F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 </w:t>
            </w:r>
          </w:p>
          <w:p w:rsidR="0015376F" w:rsidRDefault="0015376F" w:rsidP="0015376F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6F" w:rsidRDefault="0015376F">
            <w:r w:rsidRPr="00972CB0">
              <w:rPr>
                <w:rFonts w:ascii="Times New Roman" w:hAnsi="Times New Roman"/>
                <w:sz w:val="16"/>
                <w:szCs w:val="16"/>
              </w:rPr>
              <w:t>52,3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>
            <w:r w:rsidRPr="00DA4256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5376F" w:rsidRPr="00C77D05" w:rsidTr="0015376F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5376F" w:rsidRDefault="0015376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вартира</w:t>
            </w:r>
          </w:p>
          <w:p w:rsidR="0015376F" w:rsidRPr="006061C4" w:rsidRDefault="0015376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9F3710">
            <w:pPr>
              <w:pStyle w:val="a5"/>
              <w:rPr>
                <w:sz w:val="16"/>
                <w:szCs w:val="16"/>
              </w:rPr>
            </w:pPr>
          </w:p>
          <w:p w:rsidR="0015376F" w:rsidRPr="006061C4" w:rsidRDefault="0015376F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15376F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 </w:t>
            </w:r>
          </w:p>
          <w:p w:rsidR="0015376F" w:rsidRDefault="0015376F" w:rsidP="0015376F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6F" w:rsidRDefault="0015376F">
            <w:r w:rsidRPr="00972CB0">
              <w:rPr>
                <w:rFonts w:ascii="Times New Roman" w:hAnsi="Times New Roman"/>
                <w:sz w:val="16"/>
                <w:szCs w:val="16"/>
              </w:rPr>
              <w:t>52,3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>
            <w:r w:rsidRPr="00DA4256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5376F" w:rsidRPr="00C77D05" w:rsidTr="0015376F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5376F" w:rsidRDefault="0015376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F4399F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Pr="006061C4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76F" w:rsidRDefault="0015376F">
            <w:r w:rsidRPr="00972CB0">
              <w:rPr>
                <w:rFonts w:ascii="Times New Roman" w:hAnsi="Times New Roman"/>
                <w:sz w:val="16"/>
                <w:szCs w:val="16"/>
              </w:rPr>
              <w:t>52,3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F" w:rsidRDefault="0015376F">
            <w:r w:rsidRPr="00DA4256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B74300">
        <w:rPr>
          <w:rFonts w:ascii="Times New Roman" w:hAnsi="Times New Roman"/>
          <w:bCs/>
          <w:sz w:val="20"/>
          <w:szCs w:val="20"/>
        </w:rPr>
        <w:t>23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B74300">
        <w:rPr>
          <w:rFonts w:ascii="Times New Roman" w:hAnsi="Times New Roman"/>
          <w:bCs/>
          <w:sz w:val="20"/>
          <w:szCs w:val="20"/>
        </w:rPr>
        <w:t>2020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396974">
        <w:rPr>
          <w:rFonts w:ascii="Times New Roman" w:hAnsi="Times New Roman"/>
          <w:bCs/>
          <w:sz w:val="20"/>
          <w:szCs w:val="20"/>
          <w:u w:val="single"/>
        </w:rPr>
        <w:t>Мушкарева</w:t>
      </w:r>
      <w:proofErr w:type="spellEnd"/>
      <w:r w:rsidR="00396974">
        <w:rPr>
          <w:rFonts w:ascii="Times New Roman" w:hAnsi="Times New Roman"/>
          <w:bCs/>
          <w:sz w:val="20"/>
          <w:szCs w:val="20"/>
          <w:u w:val="single"/>
        </w:rPr>
        <w:t xml:space="preserve"> Наталья Валентиновна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="0015376F">
        <w:rPr>
          <w:rFonts w:ascii="Times New Roman" w:hAnsi="Times New Roman"/>
          <w:bCs/>
          <w:sz w:val="20"/>
          <w:szCs w:val="20"/>
        </w:rPr>
        <w:t xml:space="preserve">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15376F" w:rsidRDefault="0015376F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B74300">
        <w:rPr>
          <w:rFonts w:ascii="Times New Roman" w:hAnsi="Times New Roman"/>
          <w:bCs/>
          <w:sz w:val="20"/>
          <w:szCs w:val="20"/>
        </w:rPr>
        <w:t>23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B74300">
        <w:rPr>
          <w:rFonts w:ascii="Times New Roman" w:hAnsi="Times New Roman"/>
          <w:bCs/>
          <w:sz w:val="20"/>
          <w:szCs w:val="20"/>
        </w:rPr>
        <w:t>20</w:t>
      </w:r>
      <w:bookmarkStart w:id="0" w:name="_GoBack"/>
      <w:bookmarkEnd w:id="0"/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="0015376F"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15376F" w:rsidP="00064350">
      <w:pPr>
        <w:rPr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15376F"/>
    <w:rsid w:val="00396974"/>
    <w:rsid w:val="00423269"/>
    <w:rsid w:val="00584E08"/>
    <w:rsid w:val="006061C4"/>
    <w:rsid w:val="006E570C"/>
    <w:rsid w:val="0072411F"/>
    <w:rsid w:val="00757C27"/>
    <w:rsid w:val="007F5FFE"/>
    <w:rsid w:val="00B74300"/>
    <w:rsid w:val="00CF1E01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17</cp:revision>
  <cp:lastPrinted>2020-08-21T11:54:00Z</cp:lastPrinted>
  <dcterms:created xsi:type="dcterms:W3CDTF">2013-05-27T04:17:00Z</dcterms:created>
  <dcterms:modified xsi:type="dcterms:W3CDTF">2020-08-21T11:54:00Z</dcterms:modified>
</cp:coreProperties>
</file>