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BD" w:rsidRP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О правилах безопа</w:t>
      </w:r>
      <w:r>
        <w:rPr>
          <w:rFonts w:ascii="Times New Roman" w:hAnsi="Times New Roman" w:cs="Times New Roman"/>
          <w:sz w:val="24"/>
          <w:szCs w:val="24"/>
        </w:rPr>
        <w:t>сности во время летних каникул!</w:t>
      </w:r>
    </w:p>
    <w:p w:rsid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Для многих из нас лето – это самое долгожданное и любимое время года. У школьников начинается пора каникул, когда счастливая ребятня радуется, беззаботному времяпрепровождению, резвится на свежем воздухе, греется под теплыми солнечными лучами.</w:t>
      </w:r>
    </w:p>
    <w:p w:rsidR="00BD74BD" w:rsidRP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Ни одно детство не проходит без царапин, ссадин и ушибов, ведь любопытные ребята стремятся изучить все новые и неизвестные для них места. Поэтому очень важно объяснить и напомнить детям необходимые правила безопасности.</w:t>
      </w:r>
    </w:p>
    <w:p w:rsidR="00BD74BD" w:rsidRP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Ежегодно сотрудники чрезвычайных ведомств проводят широкий комплекс мероприятий, направленных на обеспечение безопасности мест отдыха детей.</w:t>
      </w:r>
    </w:p>
    <w:p w:rsidR="00BD74BD" w:rsidRP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Учитывая, что в период летних каникул дети чаще всего предоставлены сами себе, в ЛОЛ "Эрудит" который располагается на базе общеобразовательной школы МБОУ "Лицей г. Отрадное", прошел день правовых знаний, где сотрудники ведомств провели беседу о пожарной безопасности в быту, правилах безопасности на водоёмах, дорожном движении, правилах личной безопасности на улице, а так же правилах поведения детей у железной дороги.</w:t>
      </w:r>
    </w:p>
    <w:p w:rsidR="00BD74BD" w:rsidRP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Не забывайте о разумных правилах безопасности — и пусть ваше лето не омрачат никакие неприятности!</w:t>
      </w:r>
    </w:p>
    <w:p w:rsidR="000E3609" w:rsidRPr="00BD74BD" w:rsidRDefault="00BD74BD" w:rsidP="00BD74BD">
      <w:pPr>
        <w:rPr>
          <w:rFonts w:ascii="Times New Roman" w:hAnsi="Times New Roman" w:cs="Times New Roman"/>
          <w:sz w:val="24"/>
          <w:szCs w:val="24"/>
        </w:rPr>
      </w:pPr>
      <w:r w:rsidRPr="00BD74BD">
        <w:rPr>
          <w:rFonts w:ascii="Times New Roman" w:hAnsi="Times New Roman" w:cs="Times New Roman"/>
          <w:sz w:val="24"/>
          <w:szCs w:val="24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sectPr w:rsidR="000E3609" w:rsidRPr="00BD74BD" w:rsidSect="003C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>
    <w:useFELayout/>
  </w:compat>
  <w:rsids>
    <w:rsidRoot w:val="00BD74BD"/>
    <w:rsid w:val="000E3609"/>
    <w:rsid w:val="003C0954"/>
    <w:rsid w:val="00BD74BD"/>
    <w:rsid w:val="00DA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2022-06-16T11:13:00Z</dcterms:created>
  <dcterms:modified xsi:type="dcterms:W3CDTF">2022-06-16T11:13:00Z</dcterms:modified>
</cp:coreProperties>
</file>