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0A10" w:rsidRDefault="005177FA">
      <w:r w:rsidRPr="005177FA">
        <w:drawing>
          <wp:inline distT="0" distB="0" distL="0" distR="0">
            <wp:extent cx="9410700" cy="6828272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8803" cy="6834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7FA" w:rsidRDefault="005177FA">
      <w:r w:rsidRPr="005177FA">
        <w:lastRenderedPageBreak/>
        <w:drawing>
          <wp:inline distT="0" distB="0" distL="0" distR="0">
            <wp:extent cx="9251950" cy="6417271"/>
            <wp:effectExtent l="0" t="0" r="635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1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77FA" w:rsidSect="005177F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7FA"/>
    <w:rsid w:val="005177FA"/>
    <w:rsid w:val="00761090"/>
    <w:rsid w:val="008F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  <w14:docId w14:val="7FB4DFC2"/>
  <w15:chartTrackingRefBased/>
  <w15:docId w15:val="{2A00016A-0957-43B1-9E01-F800A9C4C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Гасанова Алина Алимовна</dc:creator>
  <cp:keywords/>
  <dc:description/>
  <cp:lastModifiedBy>Гасанова Алина Алимовна</cp:lastModifiedBy>
  <cp:revision>1</cp:revision>
  <dcterms:created xsi:type="dcterms:W3CDTF">2023-12-14T14:29:00Z</dcterms:created>
  <dcterms:modified xsi:type="dcterms:W3CDTF">2023-12-14T14:31:00Z</dcterms:modified>
</cp:coreProperties>
</file>